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BB72">
      <w:pPr>
        <w:pStyle w:val="6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p w14:paraId="3A5F2EC2">
      <w:pPr>
        <w:pStyle w:val="6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 w:cs="Times New Roman"/>
          <w:sz w:val="44"/>
          <w:szCs w:val="44"/>
        </w:rPr>
      </w:pPr>
      <w:r>
        <w:rPr>
          <w:rFonts w:hint="eastAsia" w:ascii="黑体" w:eastAsia="黑体" w:cs="Times New Roman"/>
          <w:sz w:val="44"/>
          <w:szCs w:val="44"/>
        </w:rPr>
        <w:t>《三亚市林业有害生物灾害防控应急预案（征求意见稿）》征求意见表</w:t>
      </w:r>
    </w:p>
    <w:bookmarkEnd w:id="0"/>
    <w:p w14:paraId="7D7A201A">
      <w:pPr>
        <w:pStyle w:val="6"/>
        <w:framePr w:w="0" w:hRule="auto" w:wrap="auto" w:vAnchor="margin" w:hAnchor="text" w:xAlign="left" w:yAlign="inline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填报单位：                                                      日期：</w:t>
      </w:r>
    </w:p>
    <w:tbl>
      <w:tblPr>
        <w:tblStyle w:val="3"/>
        <w:tblW w:w="51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12"/>
        <w:gridCol w:w="2358"/>
        <w:gridCol w:w="2692"/>
        <w:gridCol w:w="2692"/>
      </w:tblGrid>
      <w:tr w14:paraId="6D72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3E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CA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6A3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A9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（原文）修改后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BC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建议及理由</w:t>
            </w:r>
          </w:p>
        </w:tc>
      </w:tr>
      <w:tr w14:paraId="7C68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tblHeader/>
          <w:jc w:val="center"/>
        </w:trPr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2AD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EC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2EBA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276C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1CB74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390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tblHeader/>
          <w:jc w:val="center"/>
        </w:trPr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62A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C5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FC5A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8270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D9B9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3E2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tblHeader/>
          <w:jc w:val="center"/>
        </w:trPr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898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19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27AE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F894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63B1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4AA08CF"/>
    <w:p w14:paraId="6DF98429">
      <w:pPr>
        <w:widowControl/>
        <w:numPr>
          <w:ilvl w:val="0"/>
          <w:numId w:val="0"/>
        </w:numPr>
        <w:overflowPunct w:val="0"/>
        <w:topLinePunct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4C1A095"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4ED50">
    <w:pPr>
      <w:pStyle w:val="2"/>
      <w:tabs>
        <w:tab w:val="center" w:pos="4422"/>
        <w:tab w:val="clear" w:pos="4153"/>
      </w:tabs>
      <w:ind w:right="360" w:firstLine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0E340">
                          <w:pPr>
                            <w:pStyle w:val="2"/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15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  <w:p w14:paraId="70AB03CF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0E340">
                    <w:pPr>
                      <w:pStyle w:val="2"/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15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  <w:p w14:paraId="70AB03CF"/>
                </w:txbxContent>
              </v:textbox>
            </v:shape>
          </w:pict>
        </mc:Fallback>
      </mc:AlternateContent>
    </w:r>
    <w:r>
      <w:rPr>
        <w:rFonts w:hint="eastAsia" w:asci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bidi="ar-SA"/>
    </w:rPr>
  </w:style>
  <w:style w:type="character" w:styleId="5">
    <w:name w:val="page number"/>
    <w:qFormat/>
    <w:uiPriority w:val="0"/>
  </w:style>
  <w:style w:type="paragraph" w:customStyle="1" w:styleId="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2025-08-11T09:13:00Z</dcterms:created>
  <dc:creator>Meexue</dc:creator>
  <cp:lastModifiedBy>MEI</cp:lastModifiedBy>
  <dcterms:modified xsi:type="dcterms:W3CDTF">2025-08-11T09:13:09Z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eyJoZGlkIjoiZDMzMTkxM2NjODBjYjYyMDAwNWQzNDk3NjgxMTYzNWQiLCJ1c2VySWQiOiIxMDg0NzYwNjUzIn0=</vt:lpwstr>
  </property>
  <property fmtid="{D5CDD505-2E9C-101B-9397-08002B2CF9AE}" pid="4" name="ICV">
    <vt:lpwstr>64ED23F34D8846F388A1BE266C8A7E19_12</vt:lpwstr>
  </property>
</Properties>
</file>