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职称评审申报材料要求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9"/>
          <w:rFonts w:hint="default" w:ascii="Times New Roman" w:hAnsi="Times New Roman" w:eastAsia="黑体" w:cs="Times New Roman"/>
          <w:b w:val="0"/>
          <w:color w:val="000000"/>
          <w:sz w:val="32"/>
          <w:szCs w:val="32"/>
          <w:lang w:eastAsia="zh-CN"/>
        </w:rPr>
        <w:t>一、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《专业技术资格评审表》（一式</w:t>
      </w:r>
      <w:r>
        <w:rPr>
          <w:rStyle w:val="9"/>
          <w:rFonts w:hint="eastAsia" w:ascii="Times New Roman" w:hAnsi="Times New Roman" w:eastAsia="仿宋_GB2312" w:cs="Times New Roman"/>
          <w:b w:val="0"/>
          <w:color w:val="000000"/>
          <w:sz w:val="32"/>
          <w:szCs w:val="32"/>
          <w:lang w:val="en-US" w:eastAsia="zh-CN"/>
        </w:rPr>
        <w:t>2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份，表格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sz w:val="32"/>
          <w:szCs w:val="32"/>
          <w:lang w:eastAsia="zh-CN"/>
        </w:rPr>
        <w:t>可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登陆“三亚党建网”下载并用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A3纸对折</w:t>
      </w:r>
      <w:r>
        <w:rPr>
          <w:rStyle w:val="9"/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胶装）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签名、日期必须手写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，表格中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“本人专业技术工作述评”栏的最后填写承诺语：“本人承诺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对个人填写内容及申报材料的真实性承担完成责任。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</w:pPr>
      <w:r>
        <w:rPr>
          <w:rStyle w:val="9"/>
          <w:rFonts w:hint="default" w:ascii="Times New Roman" w:hAnsi="Times New Roman" w:eastAsia="黑体" w:cs="Times New Roman"/>
          <w:b w:val="0"/>
          <w:color w:val="000000"/>
          <w:sz w:val="32"/>
          <w:szCs w:val="32"/>
          <w:lang w:eastAsia="zh-CN"/>
        </w:rPr>
        <w:t>二、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《个人综述材料》（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使用A4纸依序装订成册，一式</w:t>
      </w:r>
      <w:r>
        <w:rPr>
          <w:rStyle w:val="9"/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份）</w:t>
      </w:r>
      <w:r>
        <w:rPr>
          <w:rStyle w:val="9"/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封面。标题统一为“申报××工程师（或助理工程师）资格评审材料”，封面题目下方注明单位、姓名、通信地址、邮政编码、联系电话（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联系到本人的号码）并加盖呈报单位公章。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目录（需编页码）。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个人综述报告（三千字左右）。内容包括：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工作单位、工作经历、现有专业技术资格、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学历、资历、政治思想、身体状况、年度考核、继续教育、专业知识、专业能力、业绩成果，承诺语等方面情况。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单位公示证明材料。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学历及学位证书。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（六）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参加继续教育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专业技术资格证书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人力资源和社会保障政务服务平台或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海易办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上查询）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（八）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专业技术岗位任职聘书。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（九）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近三年专业技术资格年度考核登记表。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（十）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业绩成果：获奖证书等材料。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（十一）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发表的著作、论文、研究报告、技术分析报告、技术总结。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（十二）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科研成果、课题：获奖证明书、成果鉴定书等。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（十三）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其它：例：1.身份证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或社保卡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；2.社保缴费证明（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相关资历年限对应）；3.×××执业、从业资格证书。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9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Style w:val="9"/>
          <w:rFonts w:hint="default" w:ascii="Times New Roman" w:hAnsi="Times New Roman" w:eastAsia="黑体" w:cs="Times New Roman"/>
          <w:b w:val="0"/>
          <w:color w:val="000000"/>
          <w:sz w:val="32"/>
          <w:szCs w:val="32"/>
          <w:lang w:eastAsia="zh-CN"/>
        </w:rPr>
        <w:t>三、</w:t>
      </w:r>
      <w:r>
        <w:rPr>
          <w:rStyle w:val="9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  <w:t>1寸彩色免冠照3张。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申报材料统一用牛皮纸档案袋封装（竖装），并在档案袋封面加贴材料清单，注明申报人名字、电话号码。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申报评审初级专业技术资格的人员参照以上要求提供材料。</w:t>
      </w:r>
    </w:p>
    <w:p>
      <w:pPr>
        <w:ind w:firstLine="32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552CB"/>
    <w:rsid w:val="1B522F3A"/>
    <w:rsid w:val="1E0C6AE5"/>
    <w:rsid w:val="1FD01AAC"/>
    <w:rsid w:val="263B30BC"/>
    <w:rsid w:val="2E140A62"/>
    <w:rsid w:val="317A3B50"/>
    <w:rsid w:val="3B6C0205"/>
    <w:rsid w:val="3DF3335A"/>
    <w:rsid w:val="402236F0"/>
    <w:rsid w:val="5AE435E7"/>
    <w:rsid w:val="5CB23C46"/>
    <w:rsid w:val="5DF05DE5"/>
    <w:rsid w:val="61DF3805"/>
    <w:rsid w:val="66734ED4"/>
    <w:rsid w:val="699D3BBE"/>
    <w:rsid w:val="6A4F6EF4"/>
    <w:rsid w:val="6A556517"/>
    <w:rsid w:val="6C8411F8"/>
    <w:rsid w:val="6EE30CBE"/>
    <w:rsid w:val="716552CB"/>
    <w:rsid w:val="768B4841"/>
    <w:rsid w:val="79936BF2"/>
    <w:rsid w:val="7DB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Char Char Char Char"/>
    <w:basedOn w:val="1"/>
    <w:link w:val="7"/>
    <w:qFormat/>
    <w:uiPriority w:val="0"/>
  </w:style>
  <w:style w:type="character" w:styleId="9">
    <w:name w:val="Strong"/>
    <w:basedOn w:val="7"/>
    <w:qFormat/>
    <w:uiPriority w:val="0"/>
    <w:rPr>
      <w:b/>
      <w:bCs/>
    </w:rPr>
  </w:style>
  <w:style w:type="character" w:styleId="10">
    <w:name w:val="annotation reference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2020-07-13T01:30:00Z</dcterms:created>
  <dc:creator>2019-10-18</dc:creator>
  <cp:lastModifiedBy>小茵</cp:lastModifiedBy>
  <cp:lastPrinted>2021-08-26T08:59:00Z</cp:lastPrinted>
  <dcterms:modified xsi:type="dcterms:W3CDTF">2022-09-29T03:04:33Z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